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CC" w:rsidRDefault="002B0005" w:rsidP="00C60FCC">
      <w:pPr>
        <w:spacing w:line="240" w:lineRule="auto"/>
        <w:jc w:val="center"/>
      </w:pPr>
      <w:r>
        <w:rPr>
          <w:rFonts w:hint="cs"/>
          <w:cs/>
        </w:rPr>
        <w:t>เรื่องเล่าชุมชนคนหัวใจหิน  หมู่ 11 บ้านประชาเสรี ต</w:t>
      </w:r>
      <w:r w:rsidR="006E6881">
        <w:rPr>
          <w:rFonts w:hint="cs"/>
          <w:cs/>
        </w:rPr>
        <w:t>ำบลเขาค่าย อำเภอ</w:t>
      </w:r>
      <w:proofErr w:type="spellStart"/>
      <w:r w:rsidR="006E6881">
        <w:rPr>
          <w:rFonts w:hint="cs"/>
          <w:cs/>
        </w:rPr>
        <w:t>สวี</w:t>
      </w:r>
      <w:proofErr w:type="spellEnd"/>
      <w:r w:rsidR="006E6881">
        <w:rPr>
          <w:rFonts w:hint="cs"/>
          <w:cs/>
        </w:rPr>
        <w:t xml:space="preserve"> จังหวัดชุมพร</w:t>
      </w:r>
    </w:p>
    <w:p w:rsidR="00371F4C" w:rsidRDefault="002B0005" w:rsidP="00C60FCC">
      <w:pPr>
        <w:spacing w:line="240" w:lineRule="auto"/>
        <w:ind w:firstLine="720"/>
        <w:jc w:val="thaiDistribute"/>
      </w:pPr>
      <w:r>
        <w:rPr>
          <w:rFonts w:hint="cs"/>
          <w:cs/>
        </w:rPr>
        <w:t>บ้านประชาเสรีหมู่ที่ 11 ตั้งอยู่ในพื้นที่ตำบลเขาค่าย อำเภอ</w:t>
      </w:r>
      <w:proofErr w:type="spellStart"/>
      <w:r>
        <w:rPr>
          <w:rFonts w:hint="cs"/>
          <w:cs/>
        </w:rPr>
        <w:t>สวี</w:t>
      </w:r>
      <w:proofErr w:type="spellEnd"/>
      <w:r>
        <w:rPr>
          <w:rFonts w:hint="cs"/>
          <w:cs/>
        </w:rPr>
        <w:t xml:space="preserve"> จังหวัดชุมพร เป็นหมู่บ้านเล็กๆ มี  126 หลังคาเรือน ประชากร 420 คน </w:t>
      </w:r>
      <w:r w:rsidR="00090C65">
        <w:rPr>
          <w:rFonts w:hint="cs"/>
          <w:cs/>
        </w:rPr>
        <w:t>ในหมู่บ้านมีประชากรที่เป็นคนใต้ไม่กี่หลังคาเรือน ส่วนใหญ่จะเป็นคน</w:t>
      </w:r>
      <w:r w:rsidR="00DC24D0">
        <w:rPr>
          <w:rFonts w:hint="cs"/>
          <w:cs/>
        </w:rPr>
        <w:t>ที่</w:t>
      </w:r>
      <w:r>
        <w:rPr>
          <w:rFonts w:hint="cs"/>
          <w:cs/>
        </w:rPr>
        <w:t>มาจากทางภาคอีสาน</w:t>
      </w:r>
      <w:r w:rsidR="00090C65">
        <w:rPr>
          <w:rFonts w:hint="cs"/>
          <w:cs/>
        </w:rPr>
        <w:t xml:space="preserve"> ซึ่งมาจากบุรีรัมย์ นครราชสีมา อุบลราชธานี มาตั้งถิ่นฐานที่อยู่อาศัย ในปี 2559 นายกองค์การบริหารส่วนตำบลเขาค่าย นายกเทิดศักดิ์ ขนอม หรือที่ชาวบ้านเรียกกันว่านายกเทิด  ซึ่งเป็นนายกที่เป็นทั้งผู้</w:t>
      </w:r>
      <w:r w:rsidR="00DC24D0">
        <w:rPr>
          <w:rFonts w:hint="cs"/>
          <w:cs/>
        </w:rPr>
        <w:t>นำ</w:t>
      </w:r>
      <w:r w:rsidR="00090C65">
        <w:rPr>
          <w:rFonts w:hint="cs"/>
          <w:cs/>
        </w:rPr>
        <w:t xml:space="preserve">ทางการเมือง และผู้นำทางด้านสุขภาพ ที่นายกเทิดได้ชื่อว่าผู้นำทางด้านสุขภาพเพราะ นายกเห็นความสำคัญของสภาวะสุขภาพของคนในชุมชน จัดทำโครงการด้านสุขภาพร่วมกับ รพ.สต. อย่างต่อเนื่อง </w:t>
      </w:r>
      <w:r w:rsidR="006C73CD">
        <w:rPr>
          <w:rFonts w:hint="cs"/>
          <w:cs/>
        </w:rPr>
        <w:t>และตัว</w:t>
      </w:r>
      <w:r w:rsidR="00090C65">
        <w:rPr>
          <w:rFonts w:hint="cs"/>
          <w:cs/>
        </w:rPr>
        <w:t>นายก</w:t>
      </w:r>
      <w:r w:rsidR="006C73CD">
        <w:rPr>
          <w:rFonts w:hint="cs"/>
          <w:cs/>
        </w:rPr>
        <w:t>เองก็</w:t>
      </w:r>
      <w:r w:rsidR="00090C65">
        <w:rPr>
          <w:rFonts w:hint="cs"/>
          <w:cs/>
        </w:rPr>
        <w:t>เป็นบุคคลต้นแบบด้านสุขภาพ คือนายกสามารถเลิกเหล้าได้สำเร็จ</w:t>
      </w:r>
      <w:r w:rsidR="006C73CD">
        <w:rPr>
          <w:rFonts w:hint="cs"/>
          <w:cs/>
        </w:rPr>
        <w:t xml:space="preserve"> จนคนในชุมชนได้เห็นว่านายกทำได้จริงและทำอย่างจริงจัง คนในชุมชนให้การยอมรับ  กลายเป็นเอกลักษณ์ประจำตัวของนายกคือ นายก </w:t>
      </w:r>
      <w:proofErr w:type="spellStart"/>
      <w:r w:rsidR="006C73CD">
        <w:rPr>
          <w:rFonts w:hint="cs"/>
          <w:cs/>
        </w:rPr>
        <w:t>อบต</w:t>
      </w:r>
      <w:proofErr w:type="spellEnd"/>
      <w:r w:rsidR="006C73CD">
        <w:rPr>
          <w:rFonts w:hint="cs"/>
          <w:cs/>
        </w:rPr>
        <w:t>. เขาค่าย ไม่กินเหล้า นอกจากนายกจะเลิกเหล้าด้วยตัวเองได้สำเร็จแล้ว นายกยังมีความคิดที่จะชักชวนคนในชุมชนให้เลิกเหล้า เพร</w:t>
      </w:r>
      <w:r w:rsidR="00C70350">
        <w:rPr>
          <w:rFonts w:hint="cs"/>
          <w:cs/>
        </w:rPr>
        <w:t>า</w:t>
      </w:r>
      <w:r w:rsidR="006C73CD">
        <w:rPr>
          <w:rFonts w:hint="cs"/>
          <w:cs/>
        </w:rPr>
        <w:t xml:space="preserve">ะตัวนายกเห็นแล้วว่าการเลิกเหล้ามันดีอย่างไร นายกเริ่มที่จะชวนในชุมชนเลิกเหล้าโดยเริ่มที่ </w:t>
      </w:r>
      <w:r w:rsidR="00DC24D0">
        <w:rPr>
          <w:rFonts w:hint="cs"/>
          <w:cs/>
        </w:rPr>
        <w:t>1 คนก่อน และก็ประสบความสำเร็จ หนึ่ง</w:t>
      </w:r>
      <w:r w:rsidR="006C73CD">
        <w:rPr>
          <w:rFonts w:hint="cs"/>
          <w:cs/>
        </w:rPr>
        <w:t xml:space="preserve">คนที่นายกชวนสามารถเลิกเหล้าได้สำเร็จ เมื่อสำเร็จนายกมองไปถึงชุมชนเกิดแนวคิดที่จะสร้างชุมชนต้นแบบ ลด ละ เลิกเหล้า 1 ชุมชน โดยนายกเลือกชุมชนบ้านประชาเสรี หมู่ที่ 11 สาเหตุที่เลือกเพราะนายกเห็นว่าชุมชนบ้านประชาเสรี ประชากรส่วนใหญ่มาจากทางภาคอีสานและกินเหล้าเก่งมากๆ มีคนในชุมชนหลายคนติดเหล้าต้องกินทุกวัน เมื่อคนในชุมชนติดเหล้าสิ่งที่ตามมาก็คือ ปัญหาในชุมชนไม่ว่าจะเป็นการทะเลาะวิวาทกันในชุมชน การทะเลาะวิวาทกันภายในครอบครัว ปัญหาทางการเงิน ภาระหนี้สิน </w:t>
      </w:r>
      <w:r w:rsidR="003F38D6">
        <w:rPr>
          <w:rFonts w:hint="cs"/>
          <w:cs/>
        </w:rPr>
        <w:t xml:space="preserve"> นายกมองเห็น</w:t>
      </w:r>
      <w:r w:rsidR="0016184D">
        <w:rPr>
          <w:rFonts w:hint="cs"/>
          <w:cs/>
        </w:rPr>
        <w:t>ว่าหากประชาชนในชุมชนประชาเสรี</w:t>
      </w:r>
      <w:r w:rsidR="003F38D6">
        <w:rPr>
          <w:rFonts w:hint="cs"/>
          <w:cs/>
        </w:rPr>
        <w:t xml:space="preserve">เลิกกินเหล้ากันได้บ้าง ปัญหาต่างๆในชุมชนก็จะลดลง นายกประสานความร่วมมือกับ </w:t>
      </w:r>
      <w:proofErr w:type="spellStart"/>
      <w:r w:rsidR="003F38D6">
        <w:rPr>
          <w:rFonts w:hint="cs"/>
          <w:cs/>
        </w:rPr>
        <w:t>สสส</w:t>
      </w:r>
      <w:proofErr w:type="spellEnd"/>
      <w:r w:rsidR="003F38D6">
        <w:rPr>
          <w:rFonts w:hint="cs"/>
          <w:cs/>
        </w:rPr>
        <w:t>. และ รพ.สต.เขาค่าย จัดทำโครงการชุมชนต้นแบบลด ละ เลิก เหล้า ในหมู่ 11 บ้านประ</w:t>
      </w:r>
      <w:r w:rsidR="0016184D">
        <w:rPr>
          <w:rFonts w:hint="cs"/>
          <w:cs/>
        </w:rPr>
        <w:t>ชา</w:t>
      </w:r>
      <w:r w:rsidR="003F38D6">
        <w:rPr>
          <w:rFonts w:hint="cs"/>
          <w:cs/>
        </w:rPr>
        <w:t>เสรี โดยเริ่มดำเนินการในปี 2559 ช่วงเข้าพรรษา มีการประสานความร่วมมือกับผู้ใหญ่บ้าน</w:t>
      </w:r>
      <w:r w:rsidR="008F4400">
        <w:rPr>
          <w:rFonts w:hint="cs"/>
          <w:cs/>
        </w:rPr>
        <w:t xml:space="preserve"> </w:t>
      </w:r>
      <w:r w:rsidR="003F38D6">
        <w:rPr>
          <w:rFonts w:hint="cs"/>
          <w:cs/>
        </w:rPr>
        <w:t xml:space="preserve">ม. 11 บ้านประชาเสรี ผู้ใหญ่สายทอง น้อยบาท ผู้ใหญ่เห็นด้วยและให้ความร่วมมือเป็นอย่างดีในการจัดทำโครงการชุมชนต้นแบบลด ละ เลิกเหล้า </w:t>
      </w:r>
      <w:r w:rsidR="00C70350">
        <w:rPr>
          <w:rFonts w:hint="cs"/>
          <w:cs/>
        </w:rPr>
        <w:t xml:space="preserve"> </w:t>
      </w:r>
      <w:r w:rsidR="003F38D6">
        <w:rPr>
          <w:rFonts w:hint="cs"/>
          <w:cs/>
        </w:rPr>
        <w:t>จากปี 2559</w:t>
      </w:r>
      <w:r w:rsidR="0016184D">
        <w:rPr>
          <w:rFonts w:hint="cs"/>
          <w:cs/>
        </w:rPr>
        <w:t xml:space="preserve"> </w:t>
      </w:r>
      <w:r w:rsidR="003F38D6">
        <w:rPr>
          <w:rFonts w:hint="cs"/>
          <w:cs/>
        </w:rPr>
        <w:t>มาถึงปี 2560 หมู่บ้านประชาเสรีประสบความสำเร็จอย่างสูง มีคนในชุมชนเข้าร่วมโครงการเกินครึ่งและก่อให้เกิดคนหัวใจหิน</w:t>
      </w:r>
      <w:r w:rsidR="00371F4C">
        <w:rPr>
          <w:rFonts w:hint="cs"/>
          <w:cs/>
        </w:rPr>
        <w:t>คือคนที่สามารถเลิกเหล้าสำเร็จ</w:t>
      </w:r>
      <w:r w:rsidR="00C70350">
        <w:rPr>
          <w:rFonts w:hint="cs"/>
          <w:cs/>
        </w:rPr>
        <w:t xml:space="preserve">   </w:t>
      </w:r>
      <w:r w:rsidR="00371F4C">
        <w:rPr>
          <w:rFonts w:hint="cs"/>
          <w:cs/>
        </w:rPr>
        <w:t>เลิกได้ยั่งยืน มีบางคนที่สาบานกับตนเองว่าจะเลิกเหล้าตลอดชีวิต ด้วยหัวใจที่เข้มแข็ง</w:t>
      </w:r>
      <w:r w:rsidR="00371F4C">
        <w:t xml:space="preserve"> </w:t>
      </w:r>
      <w:r w:rsidR="00371F4C">
        <w:rPr>
          <w:rFonts w:hint="cs"/>
          <w:cs/>
        </w:rPr>
        <w:t xml:space="preserve">มีจิตใจที่แข็งกว่าคอสามารถเลิกเหล้าได้สำเร็จถึงแม้จะมีอุปสรรคต่างๆมากมาย </w:t>
      </w:r>
      <w:proofErr w:type="spellStart"/>
      <w:r w:rsidR="00371F4C">
        <w:rPr>
          <w:rFonts w:hint="cs"/>
          <w:cs/>
        </w:rPr>
        <w:t>สสส</w:t>
      </w:r>
      <w:proofErr w:type="spellEnd"/>
      <w:r w:rsidR="00371F4C">
        <w:rPr>
          <w:rFonts w:hint="cs"/>
          <w:cs/>
        </w:rPr>
        <w:t xml:space="preserve">.ได้ยกย่องบุคคลที่สามารถเลิกเหล้าได้สำเร็จให้เป็น คนหัวใจหิน และให้คนหัวใจหินทุกคนเป็นบุคคลต้นแบบเลิกเหล้าในชุมชน </w:t>
      </w:r>
    </w:p>
    <w:p w:rsidR="002B0005" w:rsidRDefault="00371F4C" w:rsidP="00C60FCC">
      <w:pPr>
        <w:spacing w:after="0" w:line="240" w:lineRule="auto"/>
        <w:ind w:firstLine="720"/>
        <w:jc w:val="thaiDistribute"/>
      </w:pPr>
      <w:r>
        <w:rPr>
          <w:rFonts w:hint="cs"/>
          <w:cs/>
        </w:rPr>
        <w:t>บุคคลที่ได้ชื่อว่าคนหัวใจหินคนแรกคือ ผู้ใหญ่สายทอง น้อยบาท หรือผู้ใหญ่สายทอง เป็นผู้นำหัวใจหิน ด้วยเพราะเห็นความสำคัญของด้านสุขภาพ มองว่าเป็นผู้ใหญ่บ้านจะต้องนำพาลูกบ้านให้มีความสุขในทุกๆด้าน ร่วมทั้งด้านสุขภาพด้วย ผู้ใหญ่เป็นอีกหนึ่งคนที่ดื่มเหล้าเก่ง ดื่มตั้งแต่สมัยวัยรุ่น พอโตขึ้นก็ดื่มหนักขึ้นและพอได้เป็น</w:t>
      </w:r>
      <w:r w:rsidR="002E19D9">
        <w:rPr>
          <w:rFonts w:hint="cs"/>
          <w:cs/>
        </w:rPr>
        <w:t>ผู้ใหญ่บ้านก็ดื่มมากขึ้นกว่าเดิม</w:t>
      </w:r>
      <w:r>
        <w:rPr>
          <w:rFonts w:hint="cs"/>
          <w:cs/>
        </w:rPr>
        <w:t xml:space="preserve"> จนวันหนึ่งผู้ใหญ่เริ่มมีความรู้สึกว่า สุขภาพของตนเองเริ่มมีปัญหาเจ็บป่วยบ่อย</w:t>
      </w:r>
      <w:r w:rsidR="001545F5">
        <w:rPr>
          <w:rFonts w:hint="cs"/>
          <w:cs/>
        </w:rPr>
        <w:t xml:space="preserve"> เมื่อมีโครงการลด ละ เลิกเหล้าเข้ามาในชุมชนผู้ใหญ่สายทองตัดสินใจเข้าร่วมโครงการคนแรก พร้อมทั้งร่วมขับเคลื่อนโครงการให้ประสบความสำเร็จ ผู้ใหญ่สายทองเมื่อเข้าร่วม</w:t>
      </w:r>
      <w:r w:rsidR="001545F5">
        <w:rPr>
          <w:rFonts w:hint="cs"/>
          <w:cs/>
        </w:rPr>
        <w:lastRenderedPageBreak/>
        <w:t xml:space="preserve">โครงการก็เลิกเหล้าตั้งแต่วันที่เข้าร่วมและไม่กลับไปกินเหล้าอีกเลยจนมาถึงวันนี้ ด้วยจิตใจของผู้ใหญ่ที่แข็งกว่าหิน บวกกับจิตใจของการเป็นผู้นำ ตัวผู้ใหญ่เองเลิกเหล้าได้สำเร็จแล้วยังพาชุมชนให้เลิกเหล้าด้วยเพราะผู้ใหญ่อยากให้บ้านประชาเสรี เป็นหมู่บ้านประชาเสรีสมชื่อ คนในชุมชนมีแต่ความสุข  คนหัวใจหิน คนที่ 2 นายเสรี </w:t>
      </w:r>
      <w:proofErr w:type="spellStart"/>
      <w:r w:rsidR="001545F5">
        <w:rPr>
          <w:rFonts w:hint="cs"/>
          <w:cs/>
        </w:rPr>
        <w:t>สุวพัฒน์</w:t>
      </w:r>
      <w:proofErr w:type="spellEnd"/>
      <w:r w:rsidR="001545F5">
        <w:rPr>
          <w:rFonts w:hint="cs"/>
          <w:cs/>
        </w:rPr>
        <w:t xml:space="preserve"> หรือผู้ช่วยเสรี เป็นผู้นำหัวใจหินอีกหนึ่งคน สามารถเลิกเหล้าได้สำเร็จ ผู้ช่วยเสรีสามารถเลิกเหล้าได้สำเร็จด้วยจิตใจที่เข้มแข็ง ประกอบกับมีเป้าหมายที่จะทำเพื่อแม่ของตนเอง เพราะแม่ของผู้ช่วยเสรีป่วยเป็นเนื้องอกสมองต้องได้รับการผ่าตัด และเดิมผู้ช่วยเสรีเป็นคนที่กินเหล้าเก่ง ทำให้แม่เป็นห่วงในเรื่องการกินเหล้าของตนเอง ซึ่งผู้ช่วยเสรีก็รู้ดี พอแม่ป่วยหนัก ประกอบกับมีโครงการลด ละ เลิก เหล้าเข้ามา ผู้ช่วยเสรีก็ตัดสินใจเลิกเหล้าโดยทันที เพียงเพราะอยากให้แม่สบายใจ</w:t>
      </w:r>
      <w:r w:rsidR="00B6441F">
        <w:rPr>
          <w:rFonts w:hint="cs"/>
          <w:cs/>
        </w:rPr>
        <w:t xml:space="preserve"> ปัจจุบันผู้ช่วยเสรีเลิกเหล้าสำเร็จ แม่ได้รับการผ่าตัดหายจากอาการป่วย ผู้ช่วยเองก็มองเห็นว่าพอเลิกเหล้าก็มีแต่สิ่งดีๆเกิดขึ้น ตั้งมั่นที่จะเลิกเหล้าตลอดชีวิต และร่วมพาชุมชนเป็นชุมชนต้นแบบลด ละ เลิก เหล้าอย่างยั่งยืน คนหัวใจห</w:t>
      </w:r>
      <w:r w:rsidR="00C052F4">
        <w:rPr>
          <w:rFonts w:hint="cs"/>
          <w:cs/>
        </w:rPr>
        <w:t xml:space="preserve">ินคนที่ 3 นายหวัง </w:t>
      </w:r>
      <w:proofErr w:type="spellStart"/>
      <w:r w:rsidR="00C052F4">
        <w:rPr>
          <w:rFonts w:hint="cs"/>
          <w:cs/>
        </w:rPr>
        <w:t>สัม</w:t>
      </w:r>
      <w:proofErr w:type="spellEnd"/>
      <w:r w:rsidR="00C052F4">
        <w:rPr>
          <w:rFonts w:hint="cs"/>
          <w:cs/>
        </w:rPr>
        <w:t>มูลรัมย์ นายหวัง เป็นคนที่นายกชวนให้เลิกเหล้าเป็นคนแรกก่อนที่จะมาทำในหมู่บ้าน นายหวังดื่มเหล้าเก่ง</w:t>
      </w:r>
      <w:r w:rsidR="0016184D">
        <w:rPr>
          <w:rFonts w:hint="cs"/>
          <w:cs/>
        </w:rPr>
        <w:t xml:space="preserve"> </w:t>
      </w:r>
      <w:r w:rsidR="00C052F4">
        <w:rPr>
          <w:rFonts w:hint="cs"/>
          <w:cs/>
        </w:rPr>
        <w:t>ดื่มทุกวันเรียกได้ว่า เมาเช้าเมาเย็น เมียของนายหวังก็ดื่มเหล้าเก่ง แต่เสียชีวิตไปแล้ว เพราะดื่มเหล้าหนัก บวกกับมีโรคประจำตัว นายหวังดื่มเหล้าหนัก ครอบครัวมีปัญหาในหลายเรื่องโดยเฉพาะด้านการเงิน นายกอยากให้นายหวังเลิกเหล้า</w:t>
      </w:r>
      <w:r w:rsidR="00906003">
        <w:rPr>
          <w:rFonts w:hint="cs"/>
          <w:cs/>
        </w:rPr>
        <w:t>ชีวิตนายหวังจะได้ดีขึ้น นายหวังเชื่อเพราะเห็นนาย</w:t>
      </w:r>
      <w:r w:rsidR="00C70350">
        <w:rPr>
          <w:rFonts w:hint="cs"/>
          <w:cs/>
        </w:rPr>
        <w:t>กทำได้จริงและเป็นผู้นำที่ตนเคารพ</w:t>
      </w:r>
      <w:r w:rsidR="00906003">
        <w:rPr>
          <w:rFonts w:hint="cs"/>
          <w:cs/>
        </w:rPr>
        <w:t>นับถือ นายหวังเลิกเหล้าได้สำเร็จ จนคนในชุมชนยอมรับ หลังจากเลิกเหล้าสำเร็จนายหวังบอกว่ามีแต่เรื่องดี</w:t>
      </w:r>
      <w:r w:rsidR="00C60FCC">
        <w:rPr>
          <w:rFonts w:hint="cs"/>
          <w:cs/>
        </w:rPr>
        <w:t>ๆ</w:t>
      </w:r>
      <w:r w:rsidR="00906003">
        <w:rPr>
          <w:rFonts w:hint="cs"/>
          <w:cs/>
        </w:rPr>
        <w:t>เกิดขึ้นกับตนเอง คนหัวใจหินคนที่ 4 นา</w:t>
      </w:r>
      <w:r w:rsidR="00C70350">
        <w:rPr>
          <w:rFonts w:hint="cs"/>
          <w:cs/>
        </w:rPr>
        <w:t>ยคำ พล</w:t>
      </w:r>
      <w:r w:rsidR="00906003">
        <w:rPr>
          <w:rFonts w:hint="cs"/>
          <w:cs/>
        </w:rPr>
        <w:t>ประโคน นายคำเป็นคนกินเหล้าเก่ง</w:t>
      </w:r>
      <w:r w:rsidR="006A0FFC">
        <w:rPr>
          <w:rFonts w:hint="cs"/>
          <w:cs/>
        </w:rPr>
        <w:t xml:space="preserve"> </w:t>
      </w:r>
      <w:bookmarkStart w:id="0" w:name="_GoBack"/>
      <w:bookmarkEnd w:id="0"/>
      <w:r w:rsidR="00906003">
        <w:rPr>
          <w:rFonts w:hint="cs"/>
          <w:cs/>
        </w:rPr>
        <w:t xml:space="preserve">เมาเช้าเมาเย็นเหมือนนายหวัง เมาเหล้าจนคนในชุมชนเอือมระอา นายกและเจ้าหน้าที่จาก </w:t>
      </w:r>
      <w:proofErr w:type="spellStart"/>
      <w:r w:rsidR="00906003">
        <w:rPr>
          <w:rFonts w:hint="cs"/>
          <w:cs/>
        </w:rPr>
        <w:t>สสส</w:t>
      </w:r>
      <w:proofErr w:type="spellEnd"/>
      <w:r w:rsidR="00906003">
        <w:rPr>
          <w:rFonts w:hint="cs"/>
          <w:cs/>
        </w:rPr>
        <w:t xml:space="preserve"> ชักชวนให้นายคำเข้าร่วมโครงการเลิกเหล้า นายคำเข้าร่วม เพราะเริ่มเห็นแล้วว่าตนเองมีปัญหาสุขภาพไม่มีแรงทำงาน อีกทั้งยังเห็นนายหวังที่ตนนับถือว่าเป็นเหมือนน้องชายเลิกเหล้าได้สำเร็จ ตนเองมีพี่ชายก็กินเหล้าจนตาย ไม่อยากที่จะเป็นเหมือนพี่ชาย หากตัวเองจะตายก็ไม่อยากตายเพราะเหล้า ให้ตายด้วยโรคอื่น นายคำตัดสินใจเลิกเหล้า และเลิกได้สำเร็จจนถึงทุกวันนี้และไม่คิดกลับไปกินเหล้าอีกเลย นายคำบอกกับตนเองเสมอว่านายกและเจ้าหน้าที่ </w:t>
      </w:r>
      <w:proofErr w:type="spellStart"/>
      <w:r w:rsidR="00906003">
        <w:rPr>
          <w:rFonts w:hint="cs"/>
          <w:cs/>
        </w:rPr>
        <w:t>สสส</w:t>
      </w:r>
      <w:proofErr w:type="spellEnd"/>
      <w:r w:rsidR="00906003">
        <w:rPr>
          <w:rFonts w:hint="cs"/>
          <w:cs/>
        </w:rPr>
        <w:t>. เป็นเหมือนเทวดามาโปรดมาช่วยชี้แนะ ทำให้แกเองได้มีวันนี้ คนหัวใจหินคนที่ 5 นางทองดำ เสนะ หรือนางดำ  เป็นคนที่ดื่มเหล้าอีกคนหนึ่งสาเหตุที่นางดำดื่มเหล้าเพราะสามีเสียชีวิต ทำให้เกิดความ</w:t>
      </w:r>
      <w:r w:rsidR="0067459F">
        <w:rPr>
          <w:rFonts w:hint="cs"/>
          <w:cs/>
        </w:rPr>
        <w:t>เครียด เครียดจนตนเองต้องหันไปดื่มเหล้า ดื่มมากเข้าก็ติดต้องดื่ม</w:t>
      </w:r>
      <w:r w:rsidR="00906003">
        <w:rPr>
          <w:rFonts w:hint="cs"/>
          <w:cs/>
        </w:rPr>
        <w:t>ทุกวัน</w:t>
      </w:r>
      <w:r w:rsidR="0067459F">
        <w:rPr>
          <w:rFonts w:hint="cs"/>
          <w:cs/>
        </w:rPr>
        <w:t xml:space="preserve"> พอดื่มทุกวันปัญหาหลายๆอย่างก็ตามมาไม่ว่าจะเป็นปัญหาสุขภาพ ครอบครัว พอมีโครงการนางดำตัดสินใจเข้าร่วมโครงการและสามารถทำได้สำเร็จ ด้วยเพราะจิตที่เข้มแข็ง พอเลิกเหล้าได้สำเร็จปัญหาสุขภาพของนางดำก็หายไป ครอบครัวมีความเป็นอยู่ที่ดีขึ้น </w:t>
      </w:r>
    </w:p>
    <w:p w:rsidR="0067459F" w:rsidRPr="00371F4C" w:rsidRDefault="0067459F" w:rsidP="00C60FCC">
      <w:pPr>
        <w:spacing w:after="0"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>คนหัวใจหินทุกคนมีจิตใจที่เข้มแข็ง จิตใจแข็งกว่าหิน สามรถเอาชนะอุปสรรคต่างๆจนสามารถเลิกเหล้าได้สำเร็จ ทุกคนได้รับยกย่องให้เป็นบุคคลต้นแบบเลิกเหล้า เป็นแกนนำในชุมชน ทุกคนสัญญากับตัวเองว่าจะไม่กลับไปดื่มเหล้าอีกเลยตลอดชีวิต</w:t>
      </w:r>
      <w:r w:rsidR="00C60FCC">
        <w:rPr>
          <w:rFonts w:hint="cs"/>
          <w:cs/>
        </w:rPr>
        <w:t xml:space="preserve"> และจะร่วมกันขับเ</w:t>
      </w:r>
      <w:r>
        <w:rPr>
          <w:rFonts w:hint="cs"/>
          <w:cs/>
        </w:rPr>
        <w:t>คลื่อนชุมชนบ้านประชาเสรีเป็นชุมชนต้นแบบลด ละ เลิก เหล้า อย่างยั่งยืน</w:t>
      </w:r>
    </w:p>
    <w:p w:rsidR="003F38D6" w:rsidRDefault="003F38D6" w:rsidP="00C60FCC">
      <w:pPr>
        <w:spacing w:after="0" w:line="240" w:lineRule="auto"/>
        <w:ind w:firstLine="720"/>
        <w:jc w:val="thaiDistribute"/>
        <w:rPr>
          <w:cs/>
        </w:rPr>
      </w:pPr>
    </w:p>
    <w:p w:rsidR="00090C65" w:rsidRDefault="008F4400" w:rsidP="00C60FCC">
      <w:pPr>
        <w:spacing w:after="0" w:line="240" w:lineRule="auto"/>
        <w:ind w:firstLine="720"/>
        <w:jc w:val="thaiDistribute"/>
      </w:pPr>
      <w:r>
        <w:rPr>
          <w:rFonts w:hint="cs"/>
          <w:cs/>
        </w:rPr>
        <w:t>ผู้เขียนเรื่องเล่า  นางสาวจุ</w:t>
      </w:r>
      <w:proofErr w:type="spellStart"/>
      <w:r>
        <w:rPr>
          <w:rFonts w:hint="cs"/>
          <w:cs/>
        </w:rPr>
        <w:t>ไรวรรณ</w:t>
      </w:r>
      <w:proofErr w:type="spellEnd"/>
      <w:r>
        <w:rPr>
          <w:rFonts w:hint="cs"/>
          <w:cs/>
        </w:rPr>
        <w:t xml:space="preserve">  บุญกวย นักวิชาการสาธารณสุขชำนาญการ  รพ.สต. เขาค่าย</w:t>
      </w:r>
    </w:p>
    <w:sectPr w:rsidR="00090C65" w:rsidSect="0016184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5"/>
    <w:rsid w:val="00090C65"/>
    <w:rsid w:val="001545F5"/>
    <w:rsid w:val="0016184D"/>
    <w:rsid w:val="002B0005"/>
    <w:rsid w:val="002E19D9"/>
    <w:rsid w:val="002F08C6"/>
    <w:rsid w:val="00371F4C"/>
    <w:rsid w:val="003F38D6"/>
    <w:rsid w:val="0067459F"/>
    <w:rsid w:val="006A0FFC"/>
    <w:rsid w:val="006C73CD"/>
    <w:rsid w:val="006E6881"/>
    <w:rsid w:val="008A65F7"/>
    <w:rsid w:val="008F4400"/>
    <w:rsid w:val="00906003"/>
    <w:rsid w:val="00B6441F"/>
    <w:rsid w:val="00B66124"/>
    <w:rsid w:val="00C052F4"/>
    <w:rsid w:val="00C063EE"/>
    <w:rsid w:val="00C60FCC"/>
    <w:rsid w:val="00C70350"/>
    <w:rsid w:val="00D478D1"/>
    <w:rsid w:val="00DC24D0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2</cp:revision>
  <dcterms:created xsi:type="dcterms:W3CDTF">2017-08-22T06:02:00Z</dcterms:created>
  <dcterms:modified xsi:type="dcterms:W3CDTF">2017-08-22T06:02:00Z</dcterms:modified>
</cp:coreProperties>
</file>